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4B02" w14:textId="77777777" w:rsidR="00D53F32" w:rsidRPr="00D53F32" w:rsidRDefault="00D53F32" w:rsidP="00D53F3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D53F32">
            <w:rPr>
              <w:b/>
            </w:rPr>
            <w:t>Illinois</w:t>
          </w:r>
        </w:smartTag>
      </w:smartTag>
      <w:r w:rsidRPr="00D53F32">
        <w:rPr>
          <w:b/>
        </w:rPr>
        <w:t xml:space="preserve"> Migrant Education Program</w:t>
      </w:r>
    </w:p>
    <w:p w14:paraId="2AB292F9" w14:textId="77777777" w:rsidR="00D53F32" w:rsidRPr="00D53F32" w:rsidRDefault="00D53F32" w:rsidP="00D53F32">
      <w:pPr>
        <w:jc w:val="center"/>
        <w:rPr>
          <w:b/>
        </w:rPr>
      </w:pPr>
      <w:r w:rsidRPr="00D53F32">
        <w:rPr>
          <w:b/>
        </w:rPr>
        <w:t>Early Childhood Assessment Summary</w:t>
      </w:r>
    </w:p>
    <w:p w14:paraId="1FBD2F0E" w14:textId="77777777" w:rsidR="00D53F32" w:rsidRDefault="00D53F32"/>
    <w:p w14:paraId="37C2E256" w14:textId="1FA9685C" w:rsidR="00D53F32" w:rsidRDefault="00D53F32">
      <w:r w:rsidRPr="00A9397A">
        <w:t xml:space="preserve">Please complete this information on all children who were tested and provided services even if they were only given the pretest.  Attach a copy of each child’s test and submit all the information </w:t>
      </w:r>
      <w:r w:rsidR="00A9397A" w:rsidRPr="00A9397A">
        <w:t xml:space="preserve">no later than </w:t>
      </w:r>
      <w:r w:rsidR="00A9397A">
        <w:t xml:space="preserve">August </w:t>
      </w:r>
      <w:r w:rsidR="001538BC">
        <w:t>14</w:t>
      </w:r>
      <w:r w:rsidR="00994458" w:rsidRPr="00994458">
        <w:rPr>
          <w:vertAlign w:val="superscript"/>
        </w:rPr>
        <w:t>th</w:t>
      </w:r>
      <w:r w:rsidR="00994458">
        <w:t xml:space="preserve"> </w:t>
      </w:r>
      <w:r w:rsidRPr="00A9397A">
        <w:t>to</w:t>
      </w:r>
      <w:r w:rsidR="00617337">
        <w:t xml:space="preserve"> </w:t>
      </w:r>
      <w:r w:rsidR="00383626">
        <w:t>the NIU data folder.</w:t>
      </w:r>
      <w:r w:rsidR="002E6E9B">
        <w:t xml:space="preserve">  </w:t>
      </w:r>
      <w:r w:rsidR="00BE16C1">
        <w:t xml:space="preserve"> </w:t>
      </w:r>
    </w:p>
    <w:p w14:paraId="4A71C433" w14:textId="77777777" w:rsidR="00D53F32" w:rsidRDefault="00D53F32"/>
    <w:p w14:paraId="0980B2E5" w14:textId="77777777" w:rsidR="00D53F32" w:rsidRDefault="00D53F32">
      <w:r>
        <w:t>M</w:t>
      </w:r>
      <w:r w:rsidR="00655B64">
        <w:t>E</w:t>
      </w:r>
      <w:r>
        <w:t>P</w:t>
      </w:r>
      <w:r w:rsidR="00655B64">
        <w:t xml:space="preserve"> Project Site</w:t>
      </w:r>
      <w:r>
        <w:t>______________________</w:t>
      </w:r>
      <w:r>
        <w:tab/>
      </w:r>
      <w:r>
        <w:tab/>
      </w:r>
      <w:r w:rsidR="00655B64">
        <w:tab/>
      </w:r>
      <w:r w:rsidR="00655B64">
        <w:tab/>
      </w:r>
      <w:r w:rsidR="007B3031">
        <w:t xml:space="preserve"> </w:t>
      </w:r>
      <w:r>
        <w:t>Teacher_____________________________</w:t>
      </w:r>
    </w:p>
    <w:p w14:paraId="295BB0EB" w14:textId="77777777" w:rsidR="00D53F32" w:rsidRDefault="00D53F32"/>
    <w:tbl>
      <w:tblPr>
        <w:tblW w:w="115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810"/>
        <w:gridCol w:w="990"/>
        <w:gridCol w:w="1080"/>
        <w:gridCol w:w="1260"/>
        <w:gridCol w:w="1080"/>
        <w:gridCol w:w="540"/>
        <w:gridCol w:w="450"/>
        <w:gridCol w:w="450"/>
        <w:gridCol w:w="540"/>
        <w:gridCol w:w="630"/>
      </w:tblGrid>
      <w:tr w:rsidR="0065481D" w14:paraId="6496AE28" w14:textId="77777777" w:rsidTr="00670F13">
        <w:trPr>
          <w:trHeight w:val="370"/>
        </w:trPr>
        <w:tc>
          <w:tcPr>
            <w:tcW w:w="3690" w:type="dxa"/>
            <w:vMerge w:val="restart"/>
            <w:shd w:val="clear" w:color="auto" w:fill="auto"/>
            <w:vAlign w:val="center"/>
          </w:tcPr>
          <w:p w14:paraId="3D9EE3EA" w14:textId="77777777" w:rsidR="0065481D" w:rsidRDefault="0065481D" w:rsidP="00541378">
            <w:pPr>
              <w:jc w:val="center"/>
            </w:pPr>
            <w:r>
              <w:t>Child’s Name</w:t>
            </w:r>
          </w:p>
        </w:tc>
        <w:tc>
          <w:tcPr>
            <w:tcW w:w="810" w:type="dxa"/>
            <w:vMerge w:val="restart"/>
            <w:tcBorders>
              <w:tr2bl w:val="nil"/>
            </w:tcBorders>
            <w:shd w:val="clear" w:color="auto" w:fill="auto"/>
            <w:vAlign w:val="center"/>
          </w:tcPr>
          <w:p w14:paraId="139A58DC" w14:textId="77777777" w:rsidR="0065481D" w:rsidRDefault="0065481D" w:rsidP="00541378">
            <w:pPr>
              <w:jc w:val="center"/>
            </w:pPr>
            <w:r>
              <w:t>Age*</w:t>
            </w:r>
          </w:p>
        </w:tc>
        <w:tc>
          <w:tcPr>
            <w:tcW w:w="990" w:type="dxa"/>
            <w:vMerge w:val="restart"/>
            <w:tcBorders>
              <w:tr2bl w:val="nil"/>
            </w:tcBorders>
            <w:shd w:val="clear" w:color="auto" w:fill="auto"/>
            <w:vAlign w:val="center"/>
          </w:tcPr>
          <w:p w14:paraId="234FA306" w14:textId="77777777" w:rsidR="0065481D" w:rsidRDefault="0065481D" w:rsidP="00541378">
            <w:pPr>
              <w:jc w:val="center"/>
            </w:pPr>
            <w:r>
              <w:t>Pre-test Score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12DF260" w14:textId="77777777" w:rsidR="0065481D" w:rsidRDefault="0065481D" w:rsidP="00541378">
            <w:pPr>
              <w:jc w:val="center"/>
            </w:pPr>
            <w:r>
              <w:t>Post-test Score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1AB81482" w14:textId="77777777" w:rsidR="0065481D" w:rsidRDefault="0065481D" w:rsidP="00541378">
            <w:pPr>
              <w:jc w:val="center"/>
            </w:pPr>
            <w:r>
              <w:t>Gain/Loss</w:t>
            </w:r>
          </w:p>
          <w:p w14:paraId="22F78B95" w14:textId="77777777" w:rsidR="0065481D" w:rsidRDefault="0065481D" w:rsidP="00541378">
            <w:pPr>
              <w:jc w:val="center"/>
            </w:pPr>
            <w:r>
              <w:t>(+/-)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DB28A21" w14:textId="77777777" w:rsidR="0065481D" w:rsidRDefault="0065481D" w:rsidP="00541378">
            <w:pPr>
              <w:jc w:val="center"/>
            </w:pPr>
            <w:r>
              <w:t># Weeks Enrolled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1569D3E8" w14:textId="77777777" w:rsidR="0065481D" w:rsidRDefault="0065481D" w:rsidP="00541378">
            <w:pPr>
              <w:jc w:val="center"/>
            </w:pPr>
            <w:r>
              <w:t>Check All Indicators That Apply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7F31C70" w14:textId="77777777" w:rsidR="0065481D" w:rsidRDefault="00A40A70" w:rsidP="00541378">
            <w:pPr>
              <w:jc w:val="center"/>
            </w:pPr>
            <w:r>
              <w:t>**Check One</w:t>
            </w:r>
          </w:p>
        </w:tc>
      </w:tr>
      <w:tr w:rsidR="0065481D" w14:paraId="61A70B1A" w14:textId="77777777" w:rsidTr="00670F13">
        <w:trPr>
          <w:trHeight w:val="370"/>
        </w:trPr>
        <w:tc>
          <w:tcPr>
            <w:tcW w:w="3690" w:type="dxa"/>
            <w:vMerge/>
            <w:shd w:val="clear" w:color="auto" w:fill="auto"/>
            <w:vAlign w:val="center"/>
          </w:tcPr>
          <w:p w14:paraId="03A41A96" w14:textId="77777777" w:rsidR="0065481D" w:rsidRDefault="0065481D" w:rsidP="00541378">
            <w:pPr>
              <w:jc w:val="center"/>
            </w:pPr>
          </w:p>
        </w:tc>
        <w:tc>
          <w:tcPr>
            <w:tcW w:w="810" w:type="dxa"/>
            <w:vMerge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99CAF1A" w14:textId="77777777" w:rsidR="0065481D" w:rsidRDefault="0065481D" w:rsidP="00541378">
            <w:pPr>
              <w:jc w:val="center"/>
            </w:pPr>
          </w:p>
        </w:tc>
        <w:tc>
          <w:tcPr>
            <w:tcW w:w="990" w:type="dxa"/>
            <w:vMerge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AF664A5" w14:textId="77777777" w:rsidR="0065481D" w:rsidRDefault="0065481D" w:rsidP="0054137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797FCC81" w14:textId="77777777" w:rsidR="0065481D" w:rsidRDefault="0065481D" w:rsidP="0054137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36D56467" w14:textId="77777777" w:rsidR="0065481D" w:rsidRDefault="0065481D" w:rsidP="0054137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379A0DB" w14:textId="77777777" w:rsidR="0065481D" w:rsidRDefault="0065481D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C1CB870" w14:textId="77777777" w:rsidR="0065481D" w:rsidRDefault="0065481D" w:rsidP="00541378">
            <w:pPr>
              <w:jc w:val="center"/>
            </w:pPr>
            <w:r>
              <w:t xml:space="preserve">1   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4DC9A72" w14:textId="77777777" w:rsidR="0065481D" w:rsidRDefault="0065481D" w:rsidP="00541378">
            <w:pPr>
              <w:jc w:val="center"/>
            </w:pPr>
            <w: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E1DE7A0" w14:textId="77777777" w:rsidR="0065481D" w:rsidRDefault="0065481D" w:rsidP="00541378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4BA14B" w14:textId="77777777" w:rsidR="0065481D" w:rsidRDefault="0065481D" w:rsidP="00541378">
            <w:pPr>
              <w:jc w:val="center"/>
            </w:pPr>
            <w:r>
              <w:t>SB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C778E9E" w14:textId="77777777" w:rsidR="0065481D" w:rsidRDefault="0065481D" w:rsidP="00541378">
            <w:pPr>
              <w:jc w:val="center"/>
            </w:pPr>
            <w:r>
              <w:t>HB</w:t>
            </w:r>
          </w:p>
        </w:tc>
      </w:tr>
      <w:tr w:rsidR="0065481D" w14:paraId="30B2FD5A" w14:textId="77777777" w:rsidTr="00670F13">
        <w:trPr>
          <w:trHeight w:val="458"/>
        </w:trPr>
        <w:tc>
          <w:tcPr>
            <w:tcW w:w="3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1DE21" w14:textId="77777777" w:rsidR="0065481D" w:rsidRPr="00541378" w:rsidRDefault="0065481D" w:rsidP="007B3031">
            <w:pPr>
              <w:rPr>
                <w:i/>
                <w:color w:val="FF0000"/>
              </w:rPr>
            </w:pPr>
            <w:r w:rsidRPr="00541378">
              <w:rPr>
                <w:i/>
                <w:color w:val="FF0000"/>
              </w:rPr>
              <w:t>Jose Maldonado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593713B" w14:textId="77777777" w:rsidR="0065481D" w:rsidRPr="00541378" w:rsidRDefault="0065481D" w:rsidP="00541378">
            <w:pPr>
              <w:jc w:val="center"/>
              <w:rPr>
                <w:i/>
                <w:color w:val="FF0000"/>
              </w:rPr>
            </w:pPr>
            <w:r w:rsidRPr="00541378">
              <w:rPr>
                <w:i/>
                <w:color w:val="FF0000"/>
              </w:rPr>
              <w:t>4.6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46BA4B9" w14:textId="77777777" w:rsidR="0065481D" w:rsidRPr="00541378" w:rsidRDefault="0065481D" w:rsidP="00541378">
            <w:pPr>
              <w:jc w:val="center"/>
              <w:rPr>
                <w:i/>
                <w:color w:val="FF0000"/>
              </w:rPr>
            </w:pPr>
            <w:r w:rsidRPr="00541378">
              <w:rPr>
                <w:i/>
                <w:color w:val="FF0000"/>
              </w:rPr>
              <w:t>98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B2133" w14:textId="77777777" w:rsidR="0065481D" w:rsidRPr="00541378" w:rsidRDefault="0065481D" w:rsidP="00541378">
            <w:pPr>
              <w:jc w:val="center"/>
              <w:rPr>
                <w:i/>
                <w:color w:val="FF0000"/>
              </w:rPr>
            </w:pPr>
            <w:r w:rsidRPr="00541378">
              <w:rPr>
                <w:i/>
                <w:color w:val="FF0000"/>
              </w:rPr>
              <w:t>105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55931E" w14:textId="77777777" w:rsidR="0065481D" w:rsidRPr="00541378" w:rsidRDefault="0065481D" w:rsidP="00541378">
            <w:pPr>
              <w:jc w:val="center"/>
              <w:rPr>
                <w:i/>
                <w:color w:val="FF0000"/>
              </w:rPr>
            </w:pPr>
            <w:r w:rsidRPr="00541378">
              <w:rPr>
                <w:i/>
                <w:color w:val="FF0000"/>
              </w:rPr>
              <w:t>+ 7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F9CDD2" w14:textId="77777777" w:rsidR="0065481D" w:rsidRPr="00541378" w:rsidRDefault="0065481D" w:rsidP="00541378">
            <w:pPr>
              <w:jc w:val="center"/>
              <w:rPr>
                <w:i/>
                <w:color w:val="FF0000"/>
              </w:rPr>
            </w:pPr>
            <w:r w:rsidRPr="00541378">
              <w:rPr>
                <w:i/>
                <w:color w:val="FF0000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59EF04" w14:textId="77777777" w:rsidR="0065481D" w:rsidRDefault="0065481D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E3364DD" w14:textId="77777777" w:rsidR="0065481D" w:rsidRDefault="0065481D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4B14826" w14:textId="77777777" w:rsidR="0065481D" w:rsidRDefault="0065481D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029E027" w14:textId="77777777" w:rsidR="0065481D" w:rsidRDefault="0065481D" w:rsidP="00B648CB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18905DE" w14:textId="77777777" w:rsidR="0065481D" w:rsidRDefault="0065481D" w:rsidP="00B648CB">
            <w:pPr>
              <w:jc w:val="center"/>
            </w:pPr>
          </w:p>
        </w:tc>
      </w:tr>
      <w:tr w:rsidR="00A40A70" w14:paraId="41FE67F6" w14:textId="77777777" w:rsidTr="00670F13">
        <w:trPr>
          <w:trHeight w:val="539"/>
        </w:trPr>
        <w:tc>
          <w:tcPr>
            <w:tcW w:w="3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E2828" w14:textId="77777777" w:rsidR="00A40A70" w:rsidRDefault="00A40A70" w:rsidP="0054137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7D4764CA" w14:textId="77777777" w:rsidR="00A40A70" w:rsidRDefault="00A40A70" w:rsidP="00541378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36F2868E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0C217" w14:textId="77777777" w:rsidR="00A40A70" w:rsidRDefault="00A40A70" w:rsidP="0054137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0C2B14A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81841EB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5A5ACA4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FDCC202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30B8392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BC33E66" w14:textId="77777777" w:rsidR="00A40A70" w:rsidRDefault="00A40A70" w:rsidP="00541378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C3D9809" w14:textId="77777777" w:rsidR="00A40A70" w:rsidRDefault="00A40A70" w:rsidP="00541378">
            <w:pPr>
              <w:jc w:val="center"/>
            </w:pPr>
          </w:p>
        </w:tc>
      </w:tr>
      <w:tr w:rsidR="00A40A70" w14:paraId="03E6AC0B" w14:textId="77777777" w:rsidTr="00670F13">
        <w:trPr>
          <w:trHeight w:val="521"/>
        </w:trPr>
        <w:tc>
          <w:tcPr>
            <w:tcW w:w="3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72846" w14:textId="77777777" w:rsidR="00A40A70" w:rsidRDefault="00A40A70" w:rsidP="0054137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5A00F273" w14:textId="77777777" w:rsidR="00A40A70" w:rsidRDefault="00A40A70" w:rsidP="00541378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71620AA1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3EAF0F" w14:textId="77777777" w:rsidR="00A40A70" w:rsidRDefault="00A40A70" w:rsidP="0054137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CEB3EE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8D9975E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E90A5D2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E365DBA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6B68CE6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44835B5" w14:textId="77777777" w:rsidR="00A40A70" w:rsidRDefault="00A40A70" w:rsidP="00541378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1415F02" w14:textId="77777777" w:rsidR="00A40A70" w:rsidRDefault="00A40A70" w:rsidP="00541378">
            <w:pPr>
              <w:jc w:val="center"/>
            </w:pPr>
          </w:p>
        </w:tc>
      </w:tr>
      <w:tr w:rsidR="00A40A70" w14:paraId="6F175CAC" w14:textId="77777777" w:rsidTr="00670F13">
        <w:trPr>
          <w:trHeight w:val="539"/>
        </w:trPr>
        <w:tc>
          <w:tcPr>
            <w:tcW w:w="3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2CD14" w14:textId="77777777" w:rsidR="00A40A70" w:rsidRDefault="00A40A70" w:rsidP="0054137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4062631D" w14:textId="77777777" w:rsidR="00A40A70" w:rsidRDefault="00A40A70" w:rsidP="00541378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19812A20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39D842" w14:textId="77777777" w:rsidR="00A40A70" w:rsidRDefault="00A40A70" w:rsidP="0054137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2A0C28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9212C80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8B51FC4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7906005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8C07409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A305D67" w14:textId="77777777" w:rsidR="00A40A70" w:rsidRDefault="00A40A70" w:rsidP="00541378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C7C13FA" w14:textId="77777777" w:rsidR="00A40A70" w:rsidRDefault="00A40A70" w:rsidP="00541378">
            <w:pPr>
              <w:jc w:val="center"/>
            </w:pPr>
          </w:p>
        </w:tc>
      </w:tr>
      <w:tr w:rsidR="00A40A70" w14:paraId="3E76B84C" w14:textId="77777777" w:rsidTr="00670F13">
        <w:trPr>
          <w:trHeight w:val="521"/>
        </w:trPr>
        <w:tc>
          <w:tcPr>
            <w:tcW w:w="3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2040" w14:textId="77777777" w:rsidR="00A40A70" w:rsidRDefault="00A40A70" w:rsidP="0054137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53213B7F" w14:textId="77777777" w:rsidR="00A40A70" w:rsidRDefault="00A40A70" w:rsidP="00541378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3CF467E8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2F0EC" w14:textId="77777777" w:rsidR="00A40A70" w:rsidRDefault="00A40A70" w:rsidP="0054137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2145B5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7BFE87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8E06FB7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52A7DD2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A29BFED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EB4AA61" w14:textId="77777777" w:rsidR="00A40A70" w:rsidRDefault="00A40A70" w:rsidP="00541378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3F94FC9" w14:textId="77777777" w:rsidR="00A40A70" w:rsidRDefault="00A40A70" w:rsidP="00541378">
            <w:pPr>
              <w:jc w:val="center"/>
            </w:pPr>
          </w:p>
        </w:tc>
      </w:tr>
      <w:tr w:rsidR="00A40A70" w14:paraId="7F8A3E86" w14:textId="77777777" w:rsidTr="00670F13">
        <w:trPr>
          <w:trHeight w:val="539"/>
        </w:trPr>
        <w:tc>
          <w:tcPr>
            <w:tcW w:w="3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91333" w14:textId="77777777" w:rsidR="00A40A70" w:rsidRDefault="00A40A70" w:rsidP="0054137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04B27255" w14:textId="77777777" w:rsidR="00A40A70" w:rsidRDefault="00A40A70" w:rsidP="00541378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4CD8E272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418C4" w14:textId="77777777" w:rsidR="00A40A70" w:rsidRDefault="00A40A70" w:rsidP="0054137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BE6D983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2336D46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F40BD7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2772925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0725BD0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E391F90" w14:textId="77777777" w:rsidR="00A40A70" w:rsidRDefault="00A40A70" w:rsidP="00541378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07CD1D1" w14:textId="77777777" w:rsidR="00A40A70" w:rsidRDefault="00A40A70" w:rsidP="00541378">
            <w:pPr>
              <w:jc w:val="center"/>
            </w:pPr>
          </w:p>
        </w:tc>
      </w:tr>
      <w:tr w:rsidR="00A40A70" w14:paraId="12D3A412" w14:textId="77777777" w:rsidTr="00670F13">
        <w:trPr>
          <w:trHeight w:val="521"/>
        </w:trPr>
        <w:tc>
          <w:tcPr>
            <w:tcW w:w="3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DA7C4" w14:textId="77777777" w:rsidR="00A40A70" w:rsidRDefault="00A40A70" w:rsidP="0054137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566A0B9A" w14:textId="77777777" w:rsidR="00A40A70" w:rsidRDefault="00A40A70" w:rsidP="00541378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3D4C0776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C6FEA7" w14:textId="77777777" w:rsidR="00A40A70" w:rsidRDefault="00A40A70" w:rsidP="0054137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241CC3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5706BB7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4E0FD28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65CD1C9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1E8AEDD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891985" w14:textId="77777777" w:rsidR="00A40A70" w:rsidRDefault="00A40A70" w:rsidP="00541378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4A4D6DD" w14:textId="77777777" w:rsidR="00A40A70" w:rsidRDefault="00A40A70" w:rsidP="00541378">
            <w:pPr>
              <w:jc w:val="center"/>
            </w:pPr>
          </w:p>
        </w:tc>
      </w:tr>
      <w:tr w:rsidR="00A40A70" w14:paraId="501369D5" w14:textId="77777777" w:rsidTr="00670F13">
        <w:trPr>
          <w:trHeight w:val="539"/>
        </w:trPr>
        <w:tc>
          <w:tcPr>
            <w:tcW w:w="3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9FA77" w14:textId="77777777" w:rsidR="00A40A70" w:rsidRDefault="00A40A70" w:rsidP="0054137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1D1A7C5A" w14:textId="77777777" w:rsidR="00A40A70" w:rsidRDefault="00A40A70" w:rsidP="00541378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1C21495C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081EE5" w14:textId="77777777" w:rsidR="00A40A70" w:rsidRDefault="00A40A70" w:rsidP="0054137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696142E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90EC25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C03390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886F946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D15C3BA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702937C" w14:textId="77777777" w:rsidR="00A40A70" w:rsidRDefault="00A40A70" w:rsidP="00541378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8E0B884" w14:textId="77777777" w:rsidR="00A40A70" w:rsidRDefault="00A40A70" w:rsidP="00541378">
            <w:pPr>
              <w:jc w:val="center"/>
            </w:pPr>
          </w:p>
        </w:tc>
      </w:tr>
      <w:tr w:rsidR="00A40A70" w14:paraId="15917777" w14:textId="77777777" w:rsidTr="00670F13">
        <w:trPr>
          <w:trHeight w:val="521"/>
        </w:trPr>
        <w:tc>
          <w:tcPr>
            <w:tcW w:w="3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FEDF8" w14:textId="77777777" w:rsidR="00A40A70" w:rsidRDefault="00A40A70" w:rsidP="0054137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2AE8F18D" w14:textId="77777777" w:rsidR="00A40A70" w:rsidRDefault="00A40A70" w:rsidP="00541378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45877960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4838D4" w14:textId="77777777" w:rsidR="00A40A70" w:rsidRDefault="00A40A70" w:rsidP="0054137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B91EDD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2E1FC3E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296CF4E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9BDC0B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C5583BD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7ABB92A" w14:textId="77777777" w:rsidR="00A40A70" w:rsidRDefault="00A40A70" w:rsidP="00541378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EB2904" w14:textId="77777777" w:rsidR="00A40A70" w:rsidRDefault="00A40A70" w:rsidP="00541378">
            <w:pPr>
              <w:jc w:val="center"/>
            </w:pPr>
          </w:p>
        </w:tc>
      </w:tr>
      <w:tr w:rsidR="00A40A70" w14:paraId="104AA08D" w14:textId="77777777" w:rsidTr="00670F13">
        <w:trPr>
          <w:trHeight w:val="539"/>
        </w:trPr>
        <w:tc>
          <w:tcPr>
            <w:tcW w:w="3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0D11F" w14:textId="77777777" w:rsidR="00A40A70" w:rsidRDefault="00A40A70" w:rsidP="0054137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1C835147" w14:textId="77777777" w:rsidR="00A40A70" w:rsidRDefault="00A40A70" w:rsidP="00541378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74D1E16A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C18A6E" w14:textId="77777777" w:rsidR="00A40A70" w:rsidRDefault="00A40A70" w:rsidP="0054137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E87F98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373B7B3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95AFA77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2474FB2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4C91671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6E9810" w14:textId="77777777" w:rsidR="00A40A70" w:rsidRDefault="00A40A70" w:rsidP="00541378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ACC7252" w14:textId="77777777" w:rsidR="00A40A70" w:rsidRDefault="00A40A70" w:rsidP="00541378">
            <w:pPr>
              <w:jc w:val="center"/>
            </w:pPr>
          </w:p>
        </w:tc>
      </w:tr>
      <w:tr w:rsidR="00A40A70" w14:paraId="7D05910A" w14:textId="77777777" w:rsidTr="00670F13">
        <w:trPr>
          <w:trHeight w:val="521"/>
        </w:trPr>
        <w:tc>
          <w:tcPr>
            <w:tcW w:w="3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FA8C" w14:textId="77777777" w:rsidR="00A40A70" w:rsidRDefault="00A40A70" w:rsidP="0054137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3F817E9D" w14:textId="77777777" w:rsidR="00A40A70" w:rsidRDefault="00A40A70" w:rsidP="00541378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65E317E3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184AE9" w14:textId="77777777" w:rsidR="00A40A70" w:rsidRDefault="00A40A70" w:rsidP="0054137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2FEB89E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FD556C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1C2E9C6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D8F2D18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8C1B53B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526528" w14:textId="77777777" w:rsidR="00A40A70" w:rsidRDefault="00A40A70" w:rsidP="00541378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5FFAFBC" w14:textId="77777777" w:rsidR="00A40A70" w:rsidRDefault="00A40A70" w:rsidP="00541378">
            <w:pPr>
              <w:jc w:val="center"/>
            </w:pPr>
          </w:p>
        </w:tc>
      </w:tr>
      <w:tr w:rsidR="00A40A70" w14:paraId="21A2840D" w14:textId="77777777" w:rsidTr="00670F13">
        <w:trPr>
          <w:trHeight w:val="521"/>
        </w:trPr>
        <w:tc>
          <w:tcPr>
            <w:tcW w:w="3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A335A" w14:textId="77777777" w:rsidR="00A40A70" w:rsidRDefault="00A40A70" w:rsidP="0054137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0BB0F451" w14:textId="77777777" w:rsidR="00A40A70" w:rsidRDefault="00A40A70" w:rsidP="00541378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1E997B21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56135" w14:textId="77777777" w:rsidR="00A40A70" w:rsidRDefault="00A40A70" w:rsidP="0054137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3ED4EB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17B0ABA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85727E5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2A265BA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B2582FC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91EE579" w14:textId="77777777" w:rsidR="00A40A70" w:rsidRDefault="00A40A70" w:rsidP="00541378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1562A53" w14:textId="77777777" w:rsidR="00A40A70" w:rsidRDefault="00A40A70" w:rsidP="00541378">
            <w:pPr>
              <w:jc w:val="center"/>
            </w:pPr>
          </w:p>
        </w:tc>
      </w:tr>
      <w:tr w:rsidR="00A40A70" w14:paraId="3B2CA284" w14:textId="77777777" w:rsidTr="00670F13">
        <w:trPr>
          <w:trHeight w:val="521"/>
        </w:trPr>
        <w:tc>
          <w:tcPr>
            <w:tcW w:w="3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0AEA7" w14:textId="77777777" w:rsidR="00A40A70" w:rsidRDefault="00A40A70" w:rsidP="0054137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7F2924E4" w14:textId="77777777" w:rsidR="00A40A70" w:rsidRDefault="00A40A70" w:rsidP="00541378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68793224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57DE7" w14:textId="77777777" w:rsidR="00A40A70" w:rsidRDefault="00A40A70" w:rsidP="0054137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3BACD4" w14:textId="77777777" w:rsidR="00A40A70" w:rsidRDefault="00A40A70" w:rsidP="0054137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4623DC6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7E8990A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143F2BE" w14:textId="77777777" w:rsidR="00A40A70" w:rsidRDefault="00A40A70" w:rsidP="00541378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6C44243" w14:textId="77777777" w:rsidR="00A40A70" w:rsidRDefault="00A40A70" w:rsidP="00541378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22EB2A6" w14:textId="77777777" w:rsidR="00A40A70" w:rsidRDefault="00A40A70" w:rsidP="00541378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4884785" w14:textId="77777777" w:rsidR="00A40A70" w:rsidRDefault="00A40A70" w:rsidP="00541378">
            <w:pPr>
              <w:jc w:val="center"/>
            </w:pPr>
          </w:p>
        </w:tc>
      </w:tr>
    </w:tbl>
    <w:p w14:paraId="3A637CB1" w14:textId="77777777" w:rsidR="00D53F32" w:rsidRDefault="005B0E5E">
      <w:r>
        <w:t>* Please provide the child’s age</w:t>
      </w:r>
      <w:r w:rsidR="00E61E37">
        <w:t>,</w:t>
      </w:r>
      <w:r>
        <w:t xml:space="preserve"> </w:t>
      </w:r>
      <w:r w:rsidR="00E61E37">
        <w:t xml:space="preserve">at the time of the pre-test, </w:t>
      </w:r>
      <w:r>
        <w:t>in years and months.</w:t>
      </w:r>
      <w:r w:rsidR="00E61E37">
        <w:t xml:space="preserve">  For example, a child aged 4 years 3 months </w:t>
      </w:r>
      <w:r w:rsidR="0020144B">
        <w:t xml:space="preserve">would </w:t>
      </w:r>
      <w:r w:rsidR="007B3031">
        <w:t xml:space="preserve">be </w:t>
      </w:r>
      <w:r w:rsidR="0020144B">
        <w:t xml:space="preserve">recorded as </w:t>
      </w:r>
      <w:r w:rsidR="00E61E37">
        <w:t>4.3.</w:t>
      </w:r>
    </w:p>
    <w:p w14:paraId="15B36ADE" w14:textId="77777777" w:rsidR="00D324FF" w:rsidRDefault="00D324FF"/>
    <w:p w14:paraId="1F1794F3" w14:textId="77777777" w:rsidR="0065481D" w:rsidRPr="0065481D" w:rsidRDefault="0065481D">
      <w:pPr>
        <w:rPr>
          <w:b/>
          <w:u w:val="single"/>
        </w:rPr>
      </w:pPr>
      <w:r w:rsidRPr="0065481D">
        <w:rPr>
          <w:b/>
          <w:u w:val="single"/>
        </w:rPr>
        <w:t>Indicators</w:t>
      </w:r>
    </w:p>
    <w:p w14:paraId="66BA00FF" w14:textId="77777777" w:rsidR="00D324FF" w:rsidRDefault="00D324FF">
      <w:r>
        <w:t>1 – First experience with a pre-school program</w:t>
      </w:r>
    </w:p>
    <w:p w14:paraId="08C524DC" w14:textId="77777777" w:rsidR="00D324FF" w:rsidRDefault="00D324FF">
      <w:r>
        <w:t>2 – Indigenous Language Only</w:t>
      </w:r>
    </w:p>
    <w:p w14:paraId="0E23C6D2" w14:textId="77777777" w:rsidR="00D324FF" w:rsidRDefault="00D324FF">
      <w:r>
        <w:t xml:space="preserve">3 – French </w:t>
      </w:r>
      <w:r w:rsidR="00B861EB">
        <w:t>s</w:t>
      </w:r>
      <w:r>
        <w:t>peaker</w:t>
      </w:r>
    </w:p>
    <w:p w14:paraId="0D8F10ED" w14:textId="77777777" w:rsidR="00A40A70" w:rsidRDefault="00A40A70"/>
    <w:p w14:paraId="44891523" w14:textId="77777777" w:rsidR="00A40A70" w:rsidRDefault="00A40A70">
      <w:r>
        <w:t xml:space="preserve">**Indicate if services were provided through a Site-based (SB) or Home-based (HB) program. </w:t>
      </w:r>
    </w:p>
    <w:sectPr w:rsidR="00A40A70" w:rsidSect="00670F13">
      <w:footerReference w:type="default" r:id="rId6"/>
      <w:pgSz w:w="12240" w:h="15840" w:code="1"/>
      <w:pgMar w:top="1152" w:right="720" w:bottom="1152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118F" w14:textId="77777777" w:rsidR="00F40D10" w:rsidRDefault="00F40D10">
      <w:r>
        <w:separator/>
      </w:r>
    </w:p>
  </w:endnote>
  <w:endnote w:type="continuationSeparator" w:id="0">
    <w:p w14:paraId="4F660948" w14:textId="77777777" w:rsidR="00F40D10" w:rsidRDefault="00F4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DD3D" w14:textId="77777777" w:rsidR="00420306" w:rsidRPr="00420306" w:rsidRDefault="00420306">
    <w:pPr>
      <w:pStyle w:val="Footer"/>
      <w:rPr>
        <w:sz w:val="16"/>
        <w:szCs w:val="16"/>
      </w:rPr>
    </w:pPr>
    <w:r w:rsidRPr="00420306">
      <w:rPr>
        <w:sz w:val="16"/>
        <w:szCs w:val="16"/>
      </w:rPr>
      <w:t xml:space="preserve">Adapted from the </w:t>
    </w:r>
    <w:smartTag w:uri="urn:schemas-microsoft-com:office:smarttags" w:element="place">
      <w:smartTag w:uri="urn:schemas-microsoft-com:office:smarttags" w:element="PlaceName">
        <w:r w:rsidRPr="00420306">
          <w:rPr>
            <w:sz w:val="16"/>
            <w:szCs w:val="16"/>
          </w:rPr>
          <w:t>New York</w:t>
        </w:r>
      </w:smartTag>
      <w:r w:rsidRPr="00420306">
        <w:rPr>
          <w:sz w:val="16"/>
          <w:szCs w:val="16"/>
        </w:rPr>
        <w:t xml:space="preserve"> </w:t>
      </w:r>
      <w:smartTag w:uri="urn:schemas-microsoft-com:office:smarttags" w:element="PlaceType">
        <w:r w:rsidRPr="00420306">
          <w:rPr>
            <w:sz w:val="16"/>
            <w:szCs w:val="16"/>
          </w:rPr>
          <w:t>State</w:t>
        </w:r>
      </w:smartTag>
    </w:smartTag>
    <w:r w:rsidRPr="00420306">
      <w:rPr>
        <w:sz w:val="16"/>
        <w:szCs w:val="16"/>
      </w:rPr>
      <w:t xml:space="preserve"> Migrant Education Outreach Program 4/08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E480" w14:textId="77777777" w:rsidR="00F40D10" w:rsidRDefault="00F40D10">
      <w:r>
        <w:separator/>
      </w:r>
    </w:p>
  </w:footnote>
  <w:footnote w:type="continuationSeparator" w:id="0">
    <w:p w14:paraId="69D7E87F" w14:textId="77777777" w:rsidR="00F40D10" w:rsidRDefault="00F40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32"/>
    <w:rsid w:val="000373ED"/>
    <w:rsid w:val="0008312F"/>
    <w:rsid w:val="001538BC"/>
    <w:rsid w:val="0020144B"/>
    <w:rsid w:val="002E6E9B"/>
    <w:rsid w:val="00383626"/>
    <w:rsid w:val="00420306"/>
    <w:rsid w:val="004F0913"/>
    <w:rsid w:val="005230C5"/>
    <w:rsid w:val="00541378"/>
    <w:rsid w:val="005B0E5E"/>
    <w:rsid w:val="005C7AB8"/>
    <w:rsid w:val="00617337"/>
    <w:rsid w:val="006511C1"/>
    <w:rsid w:val="0065481D"/>
    <w:rsid w:val="00655B64"/>
    <w:rsid w:val="00670F13"/>
    <w:rsid w:val="006D15CF"/>
    <w:rsid w:val="007B1224"/>
    <w:rsid w:val="007B3031"/>
    <w:rsid w:val="007E6AB1"/>
    <w:rsid w:val="008D1326"/>
    <w:rsid w:val="00994458"/>
    <w:rsid w:val="00A40A70"/>
    <w:rsid w:val="00A9397A"/>
    <w:rsid w:val="00B13047"/>
    <w:rsid w:val="00B648CB"/>
    <w:rsid w:val="00B861EB"/>
    <w:rsid w:val="00BE16C1"/>
    <w:rsid w:val="00D324FF"/>
    <w:rsid w:val="00D53F32"/>
    <w:rsid w:val="00E61E37"/>
    <w:rsid w:val="00F12384"/>
    <w:rsid w:val="00F4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4:docId w14:val="1254D5F0"/>
  <w15:chartTrackingRefBased/>
  <w15:docId w15:val="{158367D7-50C5-4F60-B6DC-1074C78A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5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20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0306"/>
    <w:pPr>
      <w:tabs>
        <w:tab w:val="center" w:pos="4320"/>
        <w:tab w:val="right" w:pos="8640"/>
      </w:tabs>
    </w:pPr>
  </w:style>
  <w:style w:type="character" w:styleId="Hyperlink">
    <w:name w:val="Hyperlink"/>
    <w:rsid w:val="0061733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1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Migrant Education Program</vt:lpstr>
    </vt:vector>
  </TitlesOfParts>
  <Company>Illinois Migrant Council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Migrant Education Program</dc:title>
  <dc:subject/>
  <dc:creator>Maria Dominguez</dc:creator>
  <cp:keywords/>
  <cp:lastModifiedBy>Martin Jacobson</cp:lastModifiedBy>
  <cp:revision>3</cp:revision>
  <dcterms:created xsi:type="dcterms:W3CDTF">2024-01-08T22:31:00Z</dcterms:created>
  <dcterms:modified xsi:type="dcterms:W3CDTF">2024-01-08T22:31:00Z</dcterms:modified>
</cp:coreProperties>
</file>